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DB4C7" w14:textId="28FCE999" w:rsidR="00000D57" w:rsidRPr="00A856D0" w:rsidRDefault="007E7E81" w:rsidP="00000D57">
      <w:pPr>
        <w:spacing w:after="0" w:line="240" w:lineRule="auto"/>
        <w:jc w:val="right"/>
        <w:rPr>
          <w:rFonts w:ascii="Times New Roman" w:hAnsi="Times New Roman"/>
          <w:bCs/>
          <w:i/>
          <w:smallCaps/>
        </w:rPr>
      </w:pPr>
      <w:r>
        <w:rPr>
          <w:rFonts w:ascii="Times New Roman" w:hAnsi="Times New Roman"/>
          <w:i/>
          <w:sz w:val="24"/>
          <w:szCs w:val="24"/>
        </w:rPr>
        <w:t>Specialiųjų p</w:t>
      </w:r>
      <w:r w:rsidR="00000D57" w:rsidRPr="00A856D0">
        <w:rPr>
          <w:rFonts w:ascii="Times New Roman" w:hAnsi="Times New Roman"/>
          <w:i/>
          <w:sz w:val="24"/>
          <w:szCs w:val="24"/>
        </w:rPr>
        <w:t xml:space="preserve">irkimo sąlygų </w:t>
      </w:r>
      <w:r w:rsidR="00000D57">
        <w:rPr>
          <w:rFonts w:ascii="Times New Roman" w:hAnsi="Times New Roman"/>
          <w:i/>
          <w:sz w:val="24"/>
          <w:szCs w:val="24"/>
        </w:rPr>
        <w:t>9</w:t>
      </w:r>
      <w:r w:rsidR="00000D57" w:rsidRPr="00A856D0">
        <w:rPr>
          <w:rFonts w:ascii="Times New Roman" w:hAnsi="Times New Roman"/>
          <w:i/>
          <w:sz w:val="24"/>
          <w:szCs w:val="24"/>
        </w:rPr>
        <w:t xml:space="preserve"> priedas</w:t>
      </w:r>
    </w:p>
    <w:p w14:paraId="35A23A84" w14:textId="77777777" w:rsidR="00000D57" w:rsidRDefault="00000D57" w:rsidP="00000D57">
      <w:pPr>
        <w:tabs>
          <w:tab w:val="left" w:pos="2280"/>
        </w:tabs>
        <w:spacing w:after="0" w:line="360" w:lineRule="exact"/>
        <w:jc w:val="right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11EFBFEA" w:rsidR="003825F7" w:rsidRPr="00724BB8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S</w:t>
      </w:r>
      <w:r w:rsidR="00702D23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iūlomų s</w:t>
      </w:r>
      <w:r w:rsidRPr="00724BB8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p w14:paraId="4D1AF8A0" w14:textId="77777777" w:rsidR="003825F7" w:rsidRPr="008A2AB2" w:rsidRDefault="003825F7" w:rsidP="003825F7">
      <w:pPr>
        <w:spacing w:before="60" w:after="0" w:line="240" w:lineRule="exact"/>
        <w:jc w:val="both"/>
        <w:rPr>
          <w:rFonts w:ascii="Times New Roman" w:eastAsia="Times New Roman" w:hAnsi="Times New Roman"/>
          <w:sz w:val="24"/>
          <w:szCs w:val="24"/>
          <w:lang w:val="lt-LT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5"/>
        <w:gridCol w:w="2837"/>
        <w:gridCol w:w="3260"/>
        <w:gridCol w:w="3544"/>
        <w:gridCol w:w="3505"/>
      </w:tblGrid>
      <w:tr w:rsidR="000176E4" w:rsidRPr="00594E2B" w14:paraId="20321D75" w14:textId="77777777" w:rsidTr="0027247E">
        <w:trPr>
          <w:cantSplit/>
        </w:trPr>
        <w:tc>
          <w:tcPr>
            <w:tcW w:w="653" w:type="pct"/>
            <w:vAlign w:val="center"/>
          </w:tcPr>
          <w:p w14:paraId="1EC0F0C3" w14:textId="77777777" w:rsidR="000176E4" w:rsidRPr="008A2AB2" w:rsidRDefault="000176E4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938" w:type="pct"/>
            <w:vAlign w:val="center"/>
          </w:tcPr>
          <w:p w14:paraId="6AE12C20" w14:textId="21692D50" w:rsidR="000176E4" w:rsidRPr="008A2AB2" w:rsidRDefault="000176E4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Pozicija į kurią specialistas siūlomas</w:t>
            </w:r>
          </w:p>
        </w:tc>
        <w:tc>
          <w:tcPr>
            <w:tcW w:w="1078" w:type="pct"/>
            <w:vAlign w:val="center"/>
          </w:tcPr>
          <w:p w14:paraId="0BF3DC7B" w14:textId="0C0026DD" w:rsidR="000176E4" w:rsidRPr="008A2AB2" w:rsidRDefault="000176E4" w:rsidP="0043178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Specialisto patirtis</w:t>
            </w:r>
            <w:r w:rsidR="00D86EE0">
              <w:rPr>
                <w:rStyle w:val="FootnoteReference"/>
                <w:rFonts w:ascii="Times New Roman" w:eastAsia="Times New Roman" w:hAnsi="Times New Roman"/>
                <w:b/>
                <w:lang w:val="lt-LT"/>
              </w:rPr>
              <w:footnoteReference w:id="1"/>
            </w:r>
          </w:p>
        </w:tc>
        <w:tc>
          <w:tcPr>
            <w:tcW w:w="1172" w:type="pct"/>
            <w:vAlign w:val="center"/>
          </w:tcPr>
          <w:p w14:paraId="255E0BD7" w14:textId="0D1F3BF7" w:rsidR="000176E4" w:rsidRPr="008A2AB2" w:rsidRDefault="000176E4" w:rsidP="00EE09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Trumpas projekto / teiktų paslaugų aprašymas</w:t>
            </w:r>
          </w:p>
        </w:tc>
        <w:tc>
          <w:tcPr>
            <w:tcW w:w="1159" w:type="pct"/>
            <w:vAlign w:val="center"/>
          </w:tcPr>
          <w:p w14:paraId="5169C382" w14:textId="06E7C2FD" w:rsidR="000176E4" w:rsidRPr="00594E2B" w:rsidRDefault="000176E4" w:rsidP="00431784">
            <w:pPr>
              <w:spacing w:after="0"/>
              <w:jc w:val="center"/>
              <w:rPr>
                <w:rFonts w:ascii="Times New Roman" w:hAnsi="Times New Roman"/>
                <w:b/>
                <w:bCs/>
                <w:lang w:val="lt-LT"/>
              </w:rPr>
            </w:pPr>
            <w:r w:rsidRPr="00594E2B">
              <w:rPr>
                <w:rFonts w:ascii="Times New Roman" w:hAnsi="Times New Roman"/>
                <w:b/>
                <w:bCs/>
                <w:lang w:val="lt-LT"/>
              </w:rPr>
              <w:t>Paslaugos gavėjas (pavadinim</w:t>
            </w:r>
            <w:r>
              <w:rPr>
                <w:rFonts w:ascii="Times New Roman" w:hAnsi="Times New Roman"/>
                <w:b/>
                <w:bCs/>
                <w:lang w:val="lt-LT"/>
              </w:rPr>
              <w:t>as</w:t>
            </w:r>
            <w:r w:rsidRPr="00594E2B">
              <w:rPr>
                <w:rFonts w:ascii="Times New Roman" w:hAnsi="Times New Roman"/>
                <w:b/>
                <w:bCs/>
                <w:lang w:val="lt-LT"/>
              </w:rPr>
              <w:t>), kontaktinis asmuo (vardas, pavardė, pareigos, tel., el. paštas)</w:t>
            </w:r>
          </w:p>
        </w:tc>
      </w:tr>
      <w:tr w:rsidR="000176E4" w:rsidRPr="00594E2B" w14:paraId="3A25707A" w14:textId="77777777" w:rsidTr="0027247E">
        <w:trPr>
          <w:cantSplit/>
        </w:trPr>
        <w:tc>
          <w:tcPr>
            <w:tcW w:w="653" w:type="pct"/>
          </w:tcPr>
          <w:p w14:paraId="3DA0D41E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5DF648BB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4C5112D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>
              <w:rPr>
                <w:rFonts w:ascii="Times New Roman" w:eastAsia="Times New Roman" w:hAnsi="Times New Roman"/>
                <w:lang w:val="lt-LT"/>
              </w:rPr>
              <w:t xml:space="preserve"> </w:t>
            </w:r>
          </w:p>
        </w:tc>
        <w:tc>
          <w:tcPr>
            <w:tcW w:w="1172" w:type="pct"/>
          </w:tcPr>
          <w:p w14:paraId="5D4D757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20F8BB7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77AA3079" w14:textId="77777777" w:rsidTr="0027247E">
        <w:trPr>
          <w:cantSplit/>
          <w:trHeight w:val="260"/>
        </w:trPr>
        <w:tc>
          <w:tcPr>
            <w:tcW w:w="653" w:type="pct"/>
          </w:tcPr>
          <w:p w14:paraId="4958D3F5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6FC83D7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6FEAC170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C0BE358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6D33DC1A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15A98BC4" w14:textId="77777777" w:rsidTr="0027247E">
        <w:trPr>
          <w:cantSplit/>
          <w:trHeight w:val="260"/>
        </w:trPr>
        <w:tc>
          <w:tcPr>
            <w:tcW w:w="653" w:type="pct"/>
          </w:tcPr>
          <w:p w14:paraId="57129C0C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7FF96F91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1F3A0D81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124E33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54677E75" w14:textId="3A09E136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7D8E80C1" w14:textId="77777777" w:rsidTr="0027247E">
        <w:trPr>
          <w:cantSplit/>
        </w:trPr>
        <w:tc>
          <w:tcPr>
            <w:tcW w:w="653" w:type="pct"/>
          </w:tcPr>
          <w:p w14:paraId="246395F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1B7C6A84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0F0EF843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4C56DF8E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76AC4A42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22B6A8FA" w14:textId="77777777" w:rsidTr="0027247E">
        <w:trPr>
          <w:cantSplit/>
          <w:trHeight w:val="260"/>
        </w:trPr>
        <w:tc>
          <w:tcPr>
            <w:tcW w:w="653" w:type="pct"/>
          </w:tcPr>
          <w:p w14:paraId="5EEE6B0A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7B8D5371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77C71D12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2CB321AB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0C45B88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176E4" w:rsidRPr="00594E2B" w14:paraId="49CD7802" w14:textId="77777777" w:rsidTr="0027247E">
        <w:trPr>
          <w:cantSplit/>
          <w:trHeight w:val="260"/>
        </w:trPr>
        <w:tc>
          <w:tcPr>
            <w:tcW w:w="653" w:type="pct"/>
          </w:tcPr>
          <w:p w14:paraId="547D39CA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38" w:type="pct"/>
          </w:tcPr>
          <w:p w14:paraId="631ED259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078" w:type="pct"/>
          </w:tcPr>
          <w:p w14:paraId="3078839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72" w:type="pct"/>
          </w:tcPr>
          <w:p w14:paraId="1A5DEB5D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159" w:type="pct"/>
          </w:tcPr>
          <w:p w14:paraId="113C1ED6" w14:textId="77777777" w:rsidR="000176E4" w:rsidRPr="008A2AB2" w:rsidRDefault="000176E4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6"/>
        <w:gridCol w:w="2258"/>
        <w:gridCol w:w="2773"/>
        <w:gridCol w:w="2770"/>
        <w:gridCol w:w="2800"/>
      </w:tblGrid>
      <w:tr w:rsidR="003825F7" w:rsidRPr="0028165C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(Parašas)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331E3D20" w14:textId="77777777" w:rsidR="00D040AC" w:rsidRDefault="00D040AC"/>
    <w:sectPr w:rsidR="00D040AC" w:rsidSect="005560CD">
      <w:footerReference w:type="default" r:id="rId10"/>
      <w:footerReference w:type="first" r:id="rId11"/>
      <w:pgSz w:w="16838" w:h="11906" w:orient="landscape" w:code="9"/>
      <w:pgMar w:top="1701" w:right="1134" w:bottom="567" w:left="567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33300" w14:textId="77777777" w:rsidR="00D745F8" w:rsidRDefault="00D745F8" w:rsidP="006B50FA">
      <w:pPr>
        <w:spacing w:after="0" w:line="240" w:lineRule="auto"/>
      </w:pPr>
      <w:r>
        <w:separator/>
      </w:r>
    </w:p>
  </w:endnote>
  <w:endnote w:type="continuationSeparator" w:id="0">
    <w:p w14:paraId="795301C2" w14:textId="77777777" w:rsidR="00D745F8" w:rsidRDefault="00D745F8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Footer"/>
      <w:jc w:val="center"/>
    </w:pPr>
  </w:p>
  <w:p w14:paraId="571F3FD2" w14:textId="77777777" w:rsidR="00A419FB" w:rsidRPr="004A16D7" w:rsidRDefault="00A419FB" w:rsidP="005369B3">
    <w:pPr>
      <w:pStyle w:val="Footer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Footer"/>
      <w:jc w:val="right"/>
    </w:pPr>
    <w:r>
      <w:t>1</w:t>
    </w:r>
  </w:p>
  <w:p w14:paraId="33484765" w14:textId="77777777" w:rsidR="00A419FB" w:rsidRPr="00954AE9" w:rsidRDefault="00A419FB" w:rsidP="005369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C4BD" w14:textId="77777777" w:rsidR="00D745F8" w:rsidRDefault="00D745F8" w:rsidP="006B50FA">
      <w:pPr>
        <w:spacing w:after="0" w:line="240" w:lineRule="auto"/>
      </w:pPr>
      <w:r>
        <w:separator/>
      </w:r>
    </w:p>
  </w:footnote>
  <w:footnote w:type="continuationSeparator" w:id="0">
    <w:p w14:paraId="4DE5F8E4" w14:textId="77777777" w:rsidR="00D745F8" w:rsidRDefault="00D745F8" w:rsidP="006B50FA">
      <w:pPr>
        <w:spacing w:after="0" w:line="240" w:lineRule="auto"/>
      </w:pPr>
      <w:r>
        <w:continuationSeparator/>
      </w:r>
    </w:p>
  </w:footnote>
  <w:footnote w:id="1">
    <w:p w14:paraId="7CDF9CFC" w14:textId="4417C66C" w:rsidR="00D86EE0" w:rsidRPr="00D86EE0" w:rsidRDefault="00D86EE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lt-LT"/>
        </w:rPr>
        <w:t xml:space="preserve">Lektorių </w:t>
      </w:r>
      <w:r w:rsidR="006F0EEB">
        <w:rPr>
          <w:lang w:val="lt-LT"/>
        </w:rPr>
        <w:t xml:space="preserve">patirtis įrodoma papildomai pateikiant šių specialistų </w:t>
      </w:r>
      <w:r w:rsidR="00020D8E" w:rsidRPr="00020D8E">
        <w:rPr>
          <w:lang w:val="lt-LT"/>
        </w:rPr>
        <w:t>išsilavinimo dokumentų kopij</w:t>
      </w:r>
      <w:r w:rsidR="00020D8E">
        <w:rPr>
          <w:lang w:val="lt-LT"/>
        </w:rPr>
        <w:t>a</w:t>
      </w:r>
      <w:r w:rsidR="00020D8E" w:rsidRPr="00020D8E">
        <w:rPr>
          <w:lang w:val="lt-LT"/>
        </w:rPr>
        <w:t>s</w:t>
      </w:r>
      <w:r w:rsidR="00020D8E" w:rsidRPr="00020D8E">
        <w:rPr>
          <w:rFonts w:ascii="Aptos" w:eastAsia="Aptos" w:hAnsi="Aptos" w:cs="Arial"/>
          <w:color w:val="000000"/>
          <w:kern w:val="2"/>
          <w:sz w:val="22"/>
          <w:szCs w:val="22"/>
          <w:lang w:val="lt-LT"/>
          <w14:ligatures w14:val="standardContextual"/>
        </w:rPr>
        <w:t xml:space="preserve">, </w:t>
      </w:r>
      <w:r w:rsidR="006F0EEB">
        <w:rPr>
          <w:lang w:val="lt-LT"/>
        </w:rPr>
        <w:t>gyvenimo aprašymų kopijas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D57"/>
    <w:rsid w:val="000176E4"/>
    <w:rsid w:val="00020D8E"/>
    <w:rsid w:val="00243B37"/>
    <w:rsid w:val="00250069"/>
    <w:rsid w:val="0027247E"/>
    <w:rsid w:val="0028165C"/>
    <w:rsid w:val="00287551"/>
    <w:rsid w:val="002B221C"/>
    <w:rsid w:val="003825F7"/>
    <w:rsid w:val="00385007"/>
    <w:rsid w:val="003F35FA"/>
    <w:rsid w:val="00431784"/>
    <w:rsid w:val="00493C31"/>
    <w:rsid w:val="004C1136"/>
    <w:rsid w:val="004F1528"/>
    <w:rsid w:val="00592E96"/>
    <w:rsid w:val="00594E2B"/>
    <w:rsid w:val="005A4032"/>
    <w:rsid w:val="006100A3"/>
    <w:rsid w:val="00673D4B"/>
    <w:rsid w:val="006B1C79"/>
    <w:rsid w:val="006B50FA"/>
    <w:rsid w:val="006F0EEB"/>
    <w:rsid w:val="00702D23"/>
    <w:rsid w:val="00722D8A"/>
    <w:rsid w:val="00746310"/>
    <w:rsid w:val="007C624B"/>
    <w:rsid w:val="007E7E81"/>
    <w:rsid w:val="008444F6"/>
    <w:rsid w:val="008A6E3B"/>
    <w:rsid w:val="008E5F0A"/>
    <w:rsid w:val="00A419FB"/>
    <w:rsid w:val="00C057A0"/>
    <w:rsid w:val="00C9200A"/>
    <w:rsid w:val="00D040AC"/>
    <w:rsid w:val="00D1339C"/>
    <w:rsid w:val="00D55CDE"/>
    <w:rsid w:val="00D745F8"/>
    <w:rsid w:val="00D86EE0"/>
    <w:rsid w:val="00DA7819"/>
    <w:rsid w:val="00DD7D3B"/>
    <w:rsid w:val="00E2198C"/>
    <w:rsid w:val="00ED330D"/>
    <w:rsid w:val="00ED3FFF"/>
    <w:rsid w:val="00EE09B7"/>
    <w:rsid w:val="00EE0D47"/>
    <w:rsid w:val="00EF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"/>
    <w:basedOn w:val="Normal"/>
    <w:link w:val="HeaderChar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HeaderChar">
    <w:name w:val="Header Char"/>
    <w:aliases w:val="HEADER_EN Char"/>
    <w:basedOn w:val="DefaultParagraphFont"/>
    <w:link w:val="Header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Footer">
    <w:name w:val="footer"/>
    <w:aliases w:val="Apatinis kolontitulas"/>
    <w:basedOn w:val="Normal"/>
    <w:link w:val="FooterChar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FooterChar">
    <w:name w:val="Footer Char"/>
    <w:aliases w:val="Apatinis kolontitulas Char"/>
    <w:basedOn w:val="DefaultParagraphFont"/>
    <w:link w:val="Footer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EE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EE0"/>
    <w:rPr>
      <w:rFonts w:ascii="Calibri" w:eastAsia="Calibri" w:hAnsi="Calibri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D86E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  <test xmlns="ba1f5b6b-143b-4139-8a00-76cf15325d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2" ma:contentTypeDescription="Kurkite naują dokumentą." ma:contentTypeScope="" ma:versionID="dab53e7b013c8561d246e76c9c0f8bfd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71b274aae812f1a34621b7a620686143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EF1989-5DCB-40C9-87D1-053B35FF11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B33B7A-F752-4C60-8C0F-26ED798DD5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258</Words>
  <Characters>148</Characters>
  <Application>Microsoft Office Word</Application>
  <DocSecurity>0</DocSecurity>
  <Lines>1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Aistė Raudoniūtė</cp:lastModifiedBy>
  <cp:revision>22</cp:revision>
  <dcterms:created xsi:type="dcterms:W3CDTF">2024-11-25T12:58:00Z</dcterms:created>
  <dcterms:modified xsi:type="dcterms:W3CDTF">2025-04-04T09:18:00Z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